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27536fea3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7cf7f743e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c613a00a34c3a" /><Relationship Type="http://schemas.openxmlformats.org/officeDocument/2006/relationships/numbering" Target="/word/numbering.xml" Id="Rcdd8d1d7382a43a1" /><Relationship Type="http://schemas.openxmlformats.org/officeDocument/2006/relationships/settings" Target="/word/settings.xml" Id="Rbc8181b7d054432d" /><Relationship Type="http://schemas.openxmlformats.org/officeDocument/2006/relationships/image" Target="/word/media/81ff06c7-14a0-4d82-ac3c-1d74fc674100.png" Id="R3637cf7f743e4ecf" /></Relationships>
</file>