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220f88f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b5606d6e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Abayu,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a4311f3be4415" /><Relationship Type="http://schemas.openxmlformats.org/officeDocument/2006/relationships/numbering" Target="/word/numbering.xml" Id="Rf9e42d0e46a64a87" /><Relationship Type="http://schemas.openxmlformats.org/officeDocument/2006/relationships/settings" Target="/word/settings.xml" Id="R9d74da953726437f" /><Relationship Type="http://schemas.openxmlformats.org/officeDocument/2006/relationships/image" Target="/word/media/5f661f15-2047-4e1a-bae9-061a52d39d5c.png" Id="Rf703b5606d6e4091" /></Relationships>
</file>