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5af5a5474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0de7ce6fd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9160c85a9490b" /><Relationship Type="http://schemas.openxmlformats.org/officeDocument/2006/relationships/numbering" Target="/word/numbering.xml" Id="Ra951a70635354647" /><Relationship Type="http://schemas.openxmlformats.org/officeDocument/2006/relationships/settings" Target="/word/settings.xml" Id="R65501ab2c19a40bb" /><Relationship Type="http://schemas.openxmlformats.org/officeDocument/2006/relationships/image" Target="/word/media/68cbd05a-4b76-4ea3-8c1b-bd21132f03ba.png" Id="R93e0de7ce6fd49e7" /></Relationships>
</file>