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621739989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2e8991a52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Abeijon,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bdf6594044e10" /><Relationship Type="http://schemas.openxmlformats.org/officeDocument/2006/relationships/numbering" Target="/word/numbering.xml" Id="Ra97fe386d96b475f" /><Relationship Type="http://schemas.openxmlformats.org/officeDocument/2006/relationships/settings" Target="/word/settings.xml" Id="Rd8c53b6046734353" /><Relationship Type="http://schemas.openxmlformats.org/officeDocument/2006/relationships/image" Target="/word/media/cc1e839c-1123-418f-a4ff-1a49f912315f.png" Id="R0652e8991a5249cb" /></Relationships>
</file>