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dfefa3bbe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b9605a8748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Abeleda,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c31e7de5c463d" /><Relationship Type="http://schemas.openxmlformats.org/officeDocument/2006/relationships/numbering" Target="/word/numbering.xml" Id="R0fee6144298842a4" /><Relationship Type="http://schemas.openxmlformats.org/officeDocument/2006/relationships/settings" Target="/word/settings.xml" Id="Rf6f77641ce16456d" /><Relationship Type="http://schemas.openxmlformats.org/officeDocument/2006/relationships/image" Target="/word/media/cec5157a-75c1-4785-ba04-eee3c98d68dc.png" Id="R7fb9605a87484dfa" /></Relationships>
</file>