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6a71e2a5c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7ec8801c8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5189ef9e545df" /><Relationship Type="http://schemas.openxmlformats.org/officeDocument/2006/relationships/numbering" Target="/word/numbering.xml" Id="R72736d2adbb6495f" /><Relationship Type="http://schemas.openxmlformats.org/officeDocument/2006/relationships/settings" Target="/word/settings.xml" Id="Recd21f8e2a5944e4" /><Relationship Type="http://schemas.openxmlformats.org/officeDocument/2006/relationships/image" Target="/word/media/12eb1985-585b-4164-8a22-aa1101dd1a99.png" Id="R2947ec8801c843a3" /></Relationships>
</file>