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a5e87d04d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74005588d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Abeledos,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c3b85049e4a05" /><Relationship Type="http://schemas.openxmlformats.org/officeDocument/2006/relationships/numbering" Target="/word/numbering.xml" Id="Rdd9904d9025f4886" /><Relationship Type="http://schemas.openxmlformats.org/officeDocument/2006/relationships/settings" Target="/word/settings.xml" Id="R16722f891e1d48e5" /><Relationship Type="http://schemas.openxmlformats.org/officeDocument/2006/relationships/image" Target="/word/media/fe1dc569-2cff-4e35-b07c-2759cf574e6b.png" Id="Ra3b74005588d427f" /></Relationships>
</file>