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0a21b69da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bc6c7e582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Abelendo,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eab15de3f4f4e" /><Relationship Type="http://schemas.openxmlformats.org/officeDocument/2006/relationships/numbering" Target="/word/numbering.xml" Id="Rbc081f61422f4342" /><Relationship Type="http://schemas.openxmlformats.org/officeDocument/2006/relationships/settings" Target="/word/settings.xml" Id="Rbf046977850a4816" /><Relationship Type="http://schemas.openxmlformats.org/officeDocument/2006/relationships/image" Target="/word/media/7a352727-95e6-4c0a-9e0d-4b8c0397cf2a.png" Id="R34dbc6c7e5824b84" /></Relationships>
</file>