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7795ce794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3d558c715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Abelleira,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c068d546d4e94" /><Relationship Type="http://schemas.openxmlformats.org/officeDocument/2006/relationships/numbering" Target="/word/numbering.xml" Id="R106db1e4c5744795" /><Relationship Type="http://schemas.openxmlformats.org/officeDocument/2006/relationships/settings" Target="/word/settings.xml" Id="Re7c0e527a3be4370" /><Relationship Type="http://schemas.openxmlformats.org/officeDocument/2006/relationships/image" Target="/word/media/d7fe310f-ce50-41e9-9488-051f855ae56b.png" Id="R1c73d558c7154346" /></Relationships>
</file>