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ced2969a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803fd30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Abengibre,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51d43ab44413" /><Relationship Type="http://schemas.openxmlformats.org/officeDocument/2006/relationships/numbering" Target="/word/numbering.xml" Id="R7a5851c443c144fb" /><Relationship Type="http://schemas.openxmlformats.org/officeDocument/2006/relationships/settings" Target="/word/settings.xml" Id="R1107139c27f84788" /><Relationship Type="http://schemas.openxmlformats.org/officeDocument/2006/relationships/image" Target="/word/media/5590bf60-ac3a-465e-87c0-2c948b6f711f.png" Id="R5f38803fd30740e0" /></Relationships>
</file>