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21dacc5ca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425e09b1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Abenojar,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9850c0794739" /><Relationship Type="http://schemas.openxmlformats.org/officeDocument/2006/relationships/numbering" Target="/word/numbering.xml" Id="R96640fcca5494337" /><Relationship Type="http://schemas.openxmlformats.org/officeDocument/2006/relationships/settings" Target="/word/settings.xml" Id="R12c54ee057f347fa" /><Relationship Type="http://schemas.openxmlformats.org/officeDocument/2006/relationships/image" Target="/word/media/a221a864-d2b4-4495-be31-f22db4493ae1.png" Id="R22db425e09b14308" /></Relationships>
</file>