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c35c9e457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fb04a9af4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Abenuj,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56dffffd4479b" /><Relationship Type="http://schemas.openxmlformats.org/officeDocument/2006/relationships/numbering" Target="/word/numbering.xml" Id="R9653a92be74e46ee" /><Relationship Type="http://schemas.openxmlformats.org/officeDocument/2006/relationships/settings" Target="/word/settings.xml" Id="Rcad6adf55e8c4031" /><Relationship Type="http://schemas.openxmlformats.org/officeDocument/2006/relationships/image" Target="/word/media/dd8cccb5-6700-4cea-b96f-461739254ee9.png" Id="Rb38fb04a9af44d58" /></Relationships>
</file>