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71107126f45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b4f97ae26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38710752f4d27" /><Relationship Type="http://schemas.openxmlformats.org/officeDocument/2006/relationships/numbering" Target="/word/numbering.xml" Id="R1cace31aa5334089" /><Relationship Type="http://schemas.openxmlformats.org/officeDocument/2006/relationships/settings" Target="/word/settings.xml" Id="R6da200634d1143cc" /><Relationship Type="http://schemas.openxmlformats.org/officeDocument/2006/relationships/image" Target="/word/media/4e9f6953-8273-4501-badc-a18040116094.png" Id="R803b4f97ae26495f" /></Relationships>
</file>