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dbd30d7e1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73a001861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Aberasturi,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178188152438f" /><Relationship Type="http://schemas.openxmlformats.org/officeDocument/2006/relationships/numbering" Target="/word/numbering.xml" Id="Re00a64bdde8e41a0" /><Relationship Type="http://schemas.openxmlformats.org/officeDocument/2006/relationships/settings" Target="/word/settings.xml" Id="R2392fc074550414e" /><Relationship Type="http://schemas.openxmlformats.org/officeDocument/2006/relationships/image" Target="/word/media/b9be4c72-81c0-4e8e-84ee-0ef27e163f55.png" Id="R69473a00186144f9" /></Relationships>
</file>