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e608a5d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bba4f9af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2d6160f364862" /><Relationship Type="http://schemas.openxmlformats.org/officeDocument/2006/relationships/numbering" Target="/word/numbering.xml" Id="R1475347193f64fef" /><Relationship Type="http://schemas.openxmlformats.org/officeDocument/2006/relationships/settings" Target="/word/settings.xml" Id="Rf63cc4a686914858" /><Relationship Type="http://schemas.openxmlformats.org/officeDocument/2006/relationships/image" Target="/word/media/9e573456-d73d-45c3-ba29-6aadf138436d.png" Id="R151ebba4f9af482d" /></Relationships>
</file>