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520e232eb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24854d4b9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Abia de la Obispalia,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cd35545b24097" /><Relationship Type="http://schemas.openxmlformats.org/officeDocument/2006/relationships/numbering" Target="/word/numbering.xml" Id="R7e188b78084b4799" /><Relationship Type="http://schemas.openxmlformats.org/officeDocument/2006/relationships/settings" Target="/word/settings.xml" Id="Rf12fd5f303f747ed" /><Relationship Type="http://schemas.openxmlformats.org/officeDocument/2006/relationships/image" Target="/word/media/ad8c0213-4693-417d-9e51-13e0371f05c9.png" Id="Rae024854d4b9471f" /></Relationships>
</file>