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c7c01c81f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cb0afaa5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Abia de las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37bb8d35c4d8c" /><Relationship Type="http://schemas.openxmlformats.org/officeDocument/2006/relationships/numbering" Target="/word/numbering.xml" Id="R075056f7991d4a72" /><Relationship Type="http://schemas.openxmlformats.org/officeDocument/2006/relationships/settings" Target="/word/settings.xml" Id="Re3d4f0b9e8944d81" /><Relationship Type="http://schemas.openxmlformats.org/officeDocument/2006/relationships/image" Target="/word/media/63967d4f-df92-48a7-a6f5-e58c77995c7d.png" Id="Rb68fcb0afaa547cf" /></Relationships>
</file>