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9047b8eb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ef8906c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80dd1ff0f46a9" /><Relationship Type="http://schemas.openxmlformats.org/officeDocument/2006/relationships/numbering" Target="/word/numbering.xml" Id="Rb0fe8dd99c184f85" /><Relationship Type="http://schemas.openxmlformats.org/officeDocument/2006/relationships/settings" Target="/word/settings.xml" Id="R1341064965d64fc7" /><Relationship Type="http://schemas.openxmlformats.org/officeDocument/2006/relationships/image" Target="/word/media/17d09ba0-2d2f-4d6a-b16e-2e4cbe01d98c.png" Id="R2567ef8906c84bf3" /></Relationships>
</file>