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6a10310b6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50544cb78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Abinzano,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415b7c4174050" /><Relationship Type="http://schemas.openxmlformats.org/officeDocument/2006/relationships/numbering" Target="/word/numbering.xml" Id="Reff09f901f3648d5" /><Relationship Type="http://schemas.openxmlformats.org/officeDocument/2006/relationships/settings" Target="/word/settings.xml" Id="Re466ccb82beb4fea" /><Relationship Type="http://schemas.openxmlformats.org/officeDocument/2006/relationships/image" Target="/word/media/e95cdd99-d3dc-47b3-a264-b4f5f9b20128.png" Id="R8be50544cb784843" /></Relationships>
</file>