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7fae11c1c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d49341bca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988f733f44547" /><Relationship Type="http://schemas.openxmlformats.org/officeDocument/2006/relationships/numbering" Target="/word/numbering.xml" Id="Reeb64fe89b734f41" /><Relationship Type="http://schemas.openxmlformats.org/officeDocument/2006/relationships/settings" Target="/word/settings.xml" Id="Rc950ea5d09534723" /><Relationship Type="http://schemas.openxmlformats.org/officeDocument/2006/relationships/image" Target="/word/media/985dbf40-c62a-4e7a-8aab-faee0856bcb4.png" Id="R38cd49341bca4e0e" /></Relationships>
</file>