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7c4ca7ad1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798782df3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bd5e3e0bc41a0" /><Relationship Type="http://schemas.openxmlformats.org/officeDocument/2006/relationships/numbering" Target="/word/numbering.xml" Id="R892d07a268794d80" /><Relationship Type="http://schemas.openxmlformats.org/officeDocument/2006/relationships/settings" Target="/word/settings.xml" Id="R4d6895cdfb634198" /><Relationship Type="http://schemas.openxmlformats.org/officeDocument/2006/relationships/image" Target="/word/media/02287d26-7ab5-43bb-b84b-c5daa81baefb.png" Id="Rcb0798782df34119" /></Relationships>
</file>