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54d12c18e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09d3367ae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86dc0bc2c4736" /><Relationship Type="http://schemas.openxmlformats.org/officeDocument/2006/relationships/numbering" Target="/word/numbering.xml" Id="Rde9e36c0bac24e98" /><Relationship Type="http://schemas.openxmlformats.org/officeDocument/2006/relationships/settings" Target="/word/settings.xml" Id="R27090c2e67df4ecf" /><Relationship Type="http://schemas.openxmlformats.org/officeDocument/2006/relationships/image" Target="/word/media/52867d6a-4c58-4c9b-ba80-aa785b3c1990.png" Id="R9d909d3367ae469a" /></Relationships>
</file>