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43c4f319b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f447a7120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Abrente,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92262bb68470b" /><Relationship Type="http://schemas.openxmlformats.org/officeDocument/2006/relationships/numbering" Target="/word/numbering.xml" Id="R460e70b7178349f0" /><Relationship Type="http://schemas.openxmlformats.org/officeDocument/2006/relationships/settings" Target="/word/settings.xml" Id="R35a9070714ff41d0" /><Relationship Type="http://schemas.openxmlformats.org/officeDocument/2006/relationships/image" Target="/word/media/cce92a91-b155-4298-8788-efc23696bed5.png" Id="R3a9f447a71204075" /></Relationships>
</file>