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e87bb5216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3f484c72d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608deb4ed48f4" /><Relationship Type="http://schemas.openxmlformats.org/officeDocument/2006/relationships/numbering" Target="/word/numbering.xml" Id="Rd8124100ebde4d39" /><Relationship Type="http://schemas.openxmlformats.org/officeDocument/2006/relationships/settings" Target="/word/settings.xml" Id="Rb1d18305797b49a7" /><Relationship Type="http://schemas.openxmlformats.org/officeDocument/2006/relationships/image" Target="/word/media/74b473c5-ad03-4a0b-9bf0-7eda2c86d8f4.png" Id="R55c3f484c72d4533" /></Relationships>
</file>