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b2ab8eed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d643bd2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Abriojal,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94eb4e28e4bfd" /><Relationship Type="http://schemas.openxmlformats.org/officeDocument/2006/relationships/numbering" Target="/word/numbering.xml" Id="Ra5c9a84315c2498e" /><Relationship Type="http://schemas.openxmlformats.org/officeDocument/2006/relationships/settings" Target="/word/settings.xml" Id="R20c2deea08204ee8" /><Relationship Type="http://schemas.openxmlformats.org/officeDocument/2006/relationships/image" Target="/word/media/660ca46b-b284-4384-8a9f-05a547de978f.png" Id="R0927d643bd284564" /></Relationships>
</file>