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6c2d439c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3ffca4b9c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Abuime,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541cae85d4311" /><Relationship Type="http://schemas.openxmlformats.org/officeDocument/2006/relationships/numbering" Target="/word/numbering.xml" Id="R095a0d466f2846d9" /><Relationship Type="http://schemas.openxmlformats.org/officeDocument/2006/relationships/settings" Target="/word/settings.xml" Id="R56106e76c60044c0" /><Relationship Type="http://schemas.openxmlformats.org/officeDocument/2006/relationships/image" Target="/word/media/ffb11c4a-c2e2-4857-a780-62b12069ee00.png" Id="R5863ffca4b9c4fe9" /></Relationships>
</file>