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4cf04d76e84a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782d07cfaa49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Acebeiro,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83d7b19bb84186" /><Relationship Type="http://schemas.openxmlformats.org/officeDocument/2006/relationships/numbering" Target="/word/numbering.xml" Id="R2f18efc8b9cf424e" /><Relationship Type="http://schemas.openxmlformats.org/officeDocument/2006/relationships/settings" Target="/word/settings.xml" Id="Rc78a0d0a25484d24" /><Relationship Type="http://schemas.openxmlformats.org/officeDocument/2006/relationships/image" Target="/word/media/cefb4894-d90e-4f38-9233-bf67ec764469.png" Id="Ref782d07cfaa4902" /></Relationships>
</file>