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0540a771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3c164428c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72675bccd4e17" /><Relationship Type="http://schemas.openxmlformats.org/officeDocument/2006/relationships/numbering" Target="/word/numbering.xml" Id="R718f313cfd9f4ebb" /><Relationship Type="http://schemas.openxmlformats.org/officeDocument/2006/relationships/settings" Target="/word/settings.xml" Id="R788e82adb92f41d4" /><Relationship Type="http://schemas.openxmlformats.org/officeDocument/2006/relationships/image" Target="/word/media/8050daa6-8f52-4d45-9f7d-c849ad74bc11.png" Id="R00a3c164428c4dc7" /></Relationships>
</file>