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a2d71122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903116fb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ce3e1d3045ec" /><Relationship Type="http://schemas.openxmlformats.org/officeDocument/2006/relationships/numbering" Target="/word/numbering.xml" Id="R35d66ebd46c94aaf" /><Relationship Type="http://schemas.openxmlformats.org/officeDocument/2006/relationships/settings" Target="/word/settings.xml" Id="R59aae53705964f8f" /><Relationship Type="http://schemas.openxmlformats.org/officeDocument/2006/relationships/image" Target="/word/media/6ed408d0-6cdc-4512-a862-f15f39f53de2.png" Id="R048e903116fb43cd" /></Relationships>
</file>