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05b0b0dff2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48c804c36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Aceboso,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8ec443d96b4233" /><Relationship Type="http://schemas.openxmlformats.org/officeDocument/2006/relationships/numbering" Target="/word/numbering.xml" Id="R1fd8b8110d6b485f" /><Relationship Type="http://schemas.openxmlformats.org/officeDocument/2006/relationships/settings" Target="/word/settings.xml" Id="Rceb594a6e255435f" /><Relationship Type="http://schemas.openxmlformats.org/officeDocument/2006/relationships/image" Target="/word/media/e81f5f60-3cc0-47cf-b42a-8f6c82142c73.png" Id="R9dd48c804c364aca" /></Relationships>
</file>