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c144f6b5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9be3289e9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426a7646446b7" /><Relationship Type="http://schemas.openxmlformats.org/officeDocument/2006/relationships/numbering" Target="/word/numbering.xml" Id="R2dbf43de93164acb" /><Relationship Type="http://schemas.openxmlformats.org/officeDocument/2006/relationships/settings" Target="/word/settings.xml" Id="R1271919b0bae4824" /><Relationship Type="http://schemas.openxmlformats.org/officeDocument/2006/relationships/image" Target="/word/media/a35bf3a5-96d6-4bd5-a72c-775120458885.png" Id="Rae79be3289e94c07" /></Relationships>
</file>