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a15d7b72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6f4459e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732acea0b40d8" /><Relationship Type="http://schemas.openxmlformats.org/officeDocument/2006/relationships/numbering" Target="/word/numbering.xml" Id="R28c8fdbaab9a4fee" /><Relationship Type="http://schemas.openxmlformats.org/officeDocument/2006/relationships/settings" Target="/word/settings.xml" Id="R623e46cbb20440e2" /><Relationship Type="http://schemas.openxmlformats.org/officeDocument/2006/relationships/image" Target="/word/media/dd487ab6-4934-4e8d-8e2a-a560aa74db9d.png" Id="R538f6f4459ed4821" /></Relationships>
</file>