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e72021d9674d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71a22584bb40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Acedera,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d73848604e4a81" /><Relationship Type="http://schemas.openxmlformats.org/officeDocument/2006/relationships/numbering" Target="/word/numbering.xml" Id="R507f1d3ff9194014" /><Relationship Type="http://schemas.openxmlformats.org/officeDocument/2006/relationships/settings" Target="/word/settings.xml" Id="R7200498325214e1d" /><Relationship Type="http://schemas.openxmlformats.org/officeDocument/2006/relationships/image" Target="/word/media/78daa66f-47c4-4d4c-9c98-81540f03ff2f.png" Id="R3871a22584bb4021" /></Relationships>
</file>