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a8c3c6d58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64192b3eb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Acehuche,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7d424c00b4872" /><Relationship Type="http://schemas.openxmlformats.org/officeDocument/2006/relationships/numbering" Target="/word/numbering.xml" Id="R0f51924de32e4e7a" /><Relationship Type="http://schemas.openxmlformats.org/officeDocument/2006/relationships/settings" Target="/word/settings.xml" Id="R311090cc24ac4ba3" /><Relationship Type="http://schemas.openxmlformats.org/officeDocument/2006/relationships/image" Target="/word/media/a0f080f2-79cb-4267-881b-86dca4b147a4.png" Id="R5b364192b3eb45d5" /></Relationships>
</file>