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791cc5481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24d54d22b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Acered,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c35df6654bd7" /><Relationship Type="http://schemas.openxmlformats.org/officeDocument/2006/relationships/numbering" Target="/word/numbering.xml" Id="Rad79423ff04c422d" /><Relationship Type="http://schemas.openxmlformats.org/officeDocument/2006/relationships/settings" Target="/word/settings.xml" Id="Rdb036697cf2b439a" /><Relationship Type="http://schemas.openxmlformats.org/officeDocument/2006/relationships/image" Target="/word/media/5c372f5e-8891-42ad-98e8-05a0c5267f82.png" Id="R71a24d54d22b4864" /></Relationships>
</file>