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13d9a52a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6cd84ca1b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f9c7e67a94b48" /><Relationship Type="http://schemas.openxmlformats.org/officeDocument/2006/relationships/numbering" Target="/word/numbering.xml" Id="R5746d6c6a0904f53" /><Relationship Type="http://schemas.openxmlformats.org/officeDocument/2006/relationships/settings" Target="/word/settings.xml" Id="R8719d51b5c8645ec" /><Relationship Type="http://schemas.openxmlformats.org/officeDocument/2006/relationships/image" Target="/word/media/b225459c-55dc-4ca7-bc86-dd03d35536c1.png" Id="R85a6cd84ca1b4404" /></Relationships>
</file>