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179c0aca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f0594df1a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Aceveda,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58f62a4c446f2" /><Relationship Type="http://schemas.openxmlformats.org/officeDocument/2006/relationships/numbering" Target="/word/numbering.xml" Id="R9e661e849a614538" /><Relationship Type="http://schemas.openxmlformats.org/officeDocument/2006/relationships/settings" Target="/word/settings.xml" Id="R9ada5c5550044bfa" /><Relationship Type="http://schemas.openxmlformats.org/officeDocument/2006/relationships/image" Target="/word/media/502dbc1b-2d20-40b3-afd6-68035479ce1f.png" Id="R283f0594df1a4142" /></Relationships>
</file>