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09dff754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9c19d6204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fde6fa44e4af3" /><Relationship Type="http://schemas.openxmlformats.org/officeDocument/2006/relationships/numbering" Target="/word/numbering.xml" Id="R20ace20da8c44437" /><Relationship Type="http://schemas.openxmlformats.org/officeDocument/2006/relationships/settings" Target="/word/settings.xml" Id="Rc0d82afb22164b0b" /><Relationship Type="http://schemas.openxmlformats.org/officeDocument/2006/relationships/image" Target="/word/media/e6bab9a1-61e0-4880-baf5-45b0fc1d610d.png" Id="R77c9c19d62044efa" /></Relationships>
</file>