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8ca4af49a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22be8144e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9db7376344e7d" /><Relationship Type="http://schemas.openxmlformats.org/officeDocument/2006/relationships/numbering" Target="/word/numbering.xml" Id="R02625338362e4d19" /><Relationship Type="http://schemas.openxmlformats.org/officeDocument/2006/relationships/settings" Target="/word/settings.xml" Id="R007ef5d6b7554317" /><Relationship Type="http://schemas.openxmlformats.org/officeDocument/2006/relationships/image" Target="/word/media/7f2cf582-9e7a-4002-bcfa-e06417488417.png" Id="R52722be8144e418c" /></Relationships>
</file>