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0f147b17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3189a3de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Agaraitz,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964b16d64aad" /><Relationship Type="http://schemas.openxmlformats.org/officeDocument/2006/relationships/numbering" Target="/word/numbering.xml" Id="Rf1e73e9ecb0042ae" /><Relationship Type="http://schemas.openxmlformats.org/officeDocument/2006/relationships/settings" Target="/word/settings.xml" Id="Ref4f721d06c84aa9" /><Relationship Type="http://schemas.openxmlformats.org/officeDocument/2006/relationships/image" Target="/word/media/fe8ca56f-914a-42fc-9b17-87b5d256d1bd.png" Id="R17a3189a3ded44be" /></Relationships>
</file>