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3ec45233c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627627328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Agost,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5dca138d14dbb" /><Relationship Type="http://schemas.openxmlformats.org/officeDocument/2006/relationships/numbering" Target="/word/numbering.xml" Id="Rcf213365429949d5" /><Relationship Type="http://schemas.openxmlformats.org/officeDocument/2006/relationships/settings" Target="/word/settings.xml" Id="R0e404109b12e4c63" /><Relationship Type="http://schemas.openxmlformats.org/officeDocument/2006/relationships/image" Target="/word/media/45e0fac9-9e23-4a63-a4f3-c45d6cada18c.png" Id="R30262762732849fe" /></Relationships>
</file>