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d39582d7b446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ec429542dc4f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Aguada,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0eb48cfb1142cf" /><Relationship Type="http://schemas.openxmlformats.org/officeDocument/2006/relationships/numbering" Target="/word/numbering.xml" Id="R418464f0261d43f8" /><Relationship Type="http://schemas.openxmlformats.org/officeDocument/2006/relationships/settings" Target="/word/settings.xml" Id="R2c1bc3848c6b4ce9" /><Relationship Type="http://schemas.openxmlformats.org/officeDocument/2006/relationships/image" Target="/word/media/0d9e7ef4-8464-4039-bda3-46d5392a96e0.png" Id="R7cec429542dc4f50" /></Relationships>
</file>