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56f9becdc540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af108b83c94c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Aguiar,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a9101ace41490d" /><Relationship Type="http://schemas.openxmlformats.org/officeDocument/2006/relationships/numbering" Target="/word/numbering.xml" Id="Rea1f8d1f47f241b1" /><Relationship Type="http://schemas.openxmlformats.org/officeDocument/2006/relationships/settings" Target="/word/settings.xml" Id="Ref0a75be27f94c0b" /><Relationship Type="http://schemas.openxmlformats.org/officeDocument/2006/relationships/image" Target="/word/media/07523aff-72e4-43e7-8a22-db5984e934ff.png" Id="Rb6af108b83c94c27" /></Relationships>
</file>