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782426d29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41637c256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Aguilar de Bureba,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7dc4b68204df3" /><Relationship Type="http://schemas.openxmlformats.org/officeDocument/2006/relationships/numbering" Target="/word/numbering.xml" Id="R2e4e4e71d6774a21" /><Relationship Type="http://schemas.openxmlformats.org/officeDocument/2006/relationships/settings" Target="/word/settings.xml" Id="R3e8420b13fe54fa4" /><Relationship Type="http://schemas.openxmlformats.org/officeDocument/2006/relationships/image" Target="/word/media/48b397c7-30bb-4a81-8f3d-767e740e7b8f.png" Id="Rec341637c2564bac" /></Relationships>
</file>