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2e270d3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495c4c85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21ddb86d04662" /><Relationship Type="http://schemas.openxmlformats.org/officeDocument/2006/relationships/numbering" Target="/word/numbering.xml" Id="Rd03e4d1fd0804550" /><Relationship Type="http://schemas.openxmlformats.org/officeDocument/2006/relationships/settings" Target="/word/settings.xml" Id="Ra22ad05436f74bdb" /><Relationship Type="http://schemas.openxmlformats.org/officeDocument/2006/relationships/image" Target="/word/media/b5ad6608-7cd4-4b7d-9e71-3750618e5923.png" Id="R9e2495c4c85e4cc3" /></Relationships>
</file>