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ed1061df0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0d43353c7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Ahedo de Butron,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c6c8d77b049b7" /><Relationship Type="http://schemas.openxmlformats.org/officeDocument/2006/relationships/numbering" Target="/word/numbering.xml" Id="Rf489840568044842" /><Relationship Type="http://schemas.openxmlformats.org/officeDocument/2006/relationships/settings" Target="/word/settings.xml" Id="R88c471c8e09a41af" /><Relationship Type="http://schemas.openxmlformats.org/officeDocument/2006/relationships/image" Target="/word/media/fe68c9e9-a8ec-4bac-a53b-a0e012a3ca6c.png" Id="R0870d43353c74b3b" /></Relationships>
</file>