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2d39a3a24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e507ec1b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Aiastia (San Migel),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a7ee779a472c" /><Relationship Type="http://schemas.openxmlformats.org/officeDocument/2006/relationships/numbering" Target="/word/numbering.xml" Id="R05fdd68d9775407c" /><Relationship Type="http://schemas.openxmlformats.org/officeDocument/2006/relationships/settings" Target="/word/settings.xml" Id="Rd1e45e40889f498c" /><Relationship Type="http://schemas.openxmlformats.org/officeDocument/2006/relationships/image" Target="/word/media/632da5c1-ff7e-43bc-ab83-880a97452cb4.png" Id="Rabffe507ec1b49a0" /></Relationships>
</file>