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4e75a5d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20574a83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Aiestaran 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5e09db784a81" /><Relationship Type="http://schemas.openxmlformats.org/officeDocument/2006/relationships/numbering" Target="/word/numbering.xml" Id="R71baa981d627438f" /><Relationship Type="http://schemas.openxmlformats.org/officeDocument/2006/relationships/settings" Target="/word/settings.xml" Id="R90d84252acce49bd" /><Relationship Type="http://schemas.openxmlformats.org/officeDocument/2006/relationships/image" Target="/word/media/ff57eb25-fafb-4b81-a22f-5d2a51761184.png" Id="Rf72220574a8341c7" /></Relationships>
</file>