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e6de38588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a1371a398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Aizarna,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b4b45f0794306" /><Relationship Type="http://schemas.openxmlformats.org/officeDocument/2006/relationships/numbering" Target="/word/numbering.xml" Id="R72fb83edf17b4417" /><Relationship Type="http://schemas.openxmlformats.org/officeDocument/2006/relationships/settings" Target="/word/settings.xml" Id="Rca1d070e267e4ed9" /><Relationship Type="http://schemas.openxmlformats.org/officeDocument/2006/relationships/image" Target="/word/media/39794104-4450-4aa4-8eb6-0c968f11a92d.png" Id="R425a1371a398432a" /></Relationships>
</file>