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5106667e4044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3507e2900a47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Aizaroz,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b7c9cf88a845a8" /><Relationship Type="http://schemas.openxmlformats.org/officeDocument/2006/relationships/numbering" Target="/word/numbering.xml" Id="R6cf1de287d0e4b67" /><Relationship Type="http://schemas.openxmlformats.org/officeDocument/2006/relationships/settings" Target="/word/settings.xml" Id="R9c083ede1af34864" /><Relationship Type="http://schemas.openxmlformats.org/officeDocument/2006/relationships/image" Target="/word/media/6a243278-fea5-44da-951d-8193bac26a05.png" Id="Rca3507e2900a4709" /></Relationships>
</file>